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888E" w14:textId="77777777" w:rsidR="00393F69" w:rsidRDefault="00393F69" w:rsidP="0030195C">
      <w:pPr>
        <w:rPr>
          <w:rFonts w:cstheme="minorHAnsi"/>
          <w:b/>
          <w:bCs/>
          <w:noProof/>
          <w:sz w:val="72"/>
          <w:szCs w:val="72"/>
        </w:rPr>
      </w:pPr>
    </w:p>
    <w:p w14:paraId="564BB567" w14:textId="7B1D7CE6" w:rsidR="00E23FBE" w:rsidRPr="00E23FBE" w:rsidRDefault="00E23FBE" w:rsidP="00E23FBE">
      <w:pPr>
        <w:jc w:val="center"/>
        <w:rPr>
          <w:rFonts w:cstheme="minorHAnsi"/>
          <w:b/>
          <w:bCs/>
          <w:noProof/>
          <w:sz w:val="72"/>
          <w:szCs w:val="72"/>
        </w:rPr>
      </w:pPr>
      <w:r w:rsidRPr="00E23FBE">
        <w:rPr>
          <w:rFonts w:cstheme="minorHAnsi"/>
          <w:b/>
          <w:noProof/>
          <w:sz w:val="72"/>
          <w:szCs w:val="72"/>
        </w:rPr>
        <w:drawing>
          <wp:inline distT="0" distB="0" distL="0" distR="0" wp14:anchorId="1622F633" wp14:editId="693F0671">
            <wp:extent cx="1661160" cy="1902783"/>
            <wp:effectExtent l="0" t="0" r="2540" b="2540"/>
            <wp:docPr id="1506886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8653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64" cy="2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1712" w14:textId="463C652C" w:rsidR="00E23FBE" w:rsidRPr="0030195C" w:rsidRDefault="00E23FBE" w:rsidP="0030195C">
      <w:pPr>
        <w:spacing w:line="1360" w:lineRule="exact"/>
        <w:jc w:val="center"/>
        <w:rPr>
          <w:rFonts w:ascii="Draig" w:hAnsi="Draig" w:cstheme="minorHAnsi"/>
          <w:b/>
          <w:bCs/>
          <w:noProof/>
          <w:color w:val="00953D"/>
          <w:sz w:val="144"/>
          <w:szCs w:val="144"/>
        </w:rPr>
      </w:pPr>
      <w:r w:rsidRPr="0030195C">
        <w:rPr>
          <w:rFonts w:ascii="Draig" w:hAnsi="Draig" w:cstheme="minorHAnsi"/>
          <w:b/>
          <w:bCs/>
          <w:noProof/>
          <w:color w:val="00953D"/>
          <w:sz w:val="144"/>
          <w:szCs w:val="144"/>
        </w:rPr>
        <w:t>FAIR PLAY AWARD</w:t>
      </w:r>
    </w:p>
    <w:p w14:paraId="12608C3E" w14:textId="77777777" w:rsidR="003D2894" w:rsidRPr="0030195C" w:rsidRDefault="003D2894" w:rsidP="003D2894">
      <w:pPr>
        <w:jc w:val="center"/>
        <w:rPr>
          <w:rFonts w:ascii="Quatro Slab" w:hAnsi="Quatro Slab" w:cs="Calibri"/>
        </w:rPr>
      </w:pPr>
    </w:p>
    <w:p w14:paraId="177926F2" w14:textId="21F36191" w:rsidR="003D2894" w:rsidRPr="0030195C" w:rsidRDefault="003D2894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  <w:r w:rsidRPr="0030195C">
        <w:rPr>
          <w:rStyle w:val="fontstyle01"/>
          <w:rFonts w:ascii="Quatro Slab" w:hAnsi="Quatro Slab" w:cs="Calibri"/>
        </w:rPr>
        <w:t xml:space="preserve">This </w:t>
      </w:r>
      <w:r w:rsidR="002B6747" w:rsidRPr="0030195C">
        <w:rPr>
          <w:rStyle w:val="fontstyle01"/>
          <w:rFonts w:ascii="Quatro Slab" w:hAnsi="Quatro Slab" w:cs="Calibri"/>
        </w:rPr>
        <w:t xml:space="preserve">special </w:t>
      </w:r>
      <w:r w:rsidRPr="0030195C">
        <w:rPr>
          <w:rStyle w:val="fontstyle01"/>
          <w:rFonts w:ascii="Quatro Slab" w:hAnsi="Quatro Slab" w:cs="Calibri"/>
        </w:rPr>
        <w:t>award is presented to</w:t>
      </w:r>
      <w:r w:rsidR="002B6747" w:rsidRPr="0030195C">
        <w:rPr>
          <w:rStyle w:val="fontstyle01"/>
          <w:rFonts w:ascii="Quatro Slab" w:hAnsi="Quatro Slab" w:cs="Calibri"/>
        </w:rPr>
        <w:t>:</w:t>
      </w:r>
    </w:p>
    <w:p w14:paraId="629CBAB3" w14:textId="32FBE4EB" w:rsidR="003D2894" w:rsidRPr="0030195C" w:rsidRDefault="002B6747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  <w:r w:rsidRPr="0030195C">
        <w:rPr>
          <w:rStyle w:val="fontstyle01"/>
          <w:rFonts w:ascii="Quatro Slab" w:hAnsi="Quatro Slab" w:cs="Calibri"/>
        </w:rPr>
        <w:t>……………………………………………………………………………………………………………………………………</w:t>
      </w:r>
    </w:p>
    <w:p w14:paraId="5CC9148E" w14:textId="77777777" w:rsidR="002B6747" w:rsidRPr="0030195C" w:rsidRDefault="002B6747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</w:p>
    <w:p w14:paraId="41C8AFDD" w14:textId="4B0F8B59" w:rsidR="002B6747" w:rsidRPr="0030195C" w:rsidRDefault="003D2894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  <w:r w:rsidRPr="0030195C">
        <w:rPr>
          <w:rStyle w:val="fontstyle01"/>
          <w:rFonts w:ascii="Quatro Slab" w:hAnsi="Quatro Slab" w:cs="Calibri"/>
        </w:rPr>
        <w:t>In recognition of achieving the highest fair play score at the following football event:</w:t>
      </w:r>
    </w:p>
    <w:p w14:paraId="314A7D51" w14:textId="0489D807" w:rsidR="002B6747" w:rsidRPr="0030195C" w:rsidRDefault="002B6747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  <w:r w:rsidRPr="0030195C">
        <w:rPr>
          <w:rStyle w:val="fontstyle01"/>
          <w:rFonts w:ascii="Quatro Slab" w:hAnsi="Quatro Slab" w:cs="Calibri"/>
        </w:rPr>
        <w:t>……………………………………………………………………………………………………………………………………</w:t>
      </w:r>
    </w:p>
    <w:p w14:paraId="7672A6AB" w14:textId="77777777" w:rsidR="002B6747" w:rsidRPr="0030195C" w:rsidRDefault="002B6747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</w:p>
    <w:p w14:paraId="7D35E492" w14:textId="27D4EE76" w:rsidR="003D2894" w:rsidRPr="0030195C" w:rsidRDefault="003D2894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  <w:r w:rsidRPr="0030195C">
        <w:rPr>
          <w:rStyle w:val="fontstyle01"/>
          <w:rFonts w:ascii="Quatro Slab" w:hAnsi="Quatro Slab" w:cs="Calibri"/>
        </w:rPr>
        <w:t>This award demonstrates that you played the game in the correct spirit</w:t>
      </w:r>
      <w:r w:rsidR="002B6747" w:rsidRPr="0030195C">
        <w:rPr>
          <w:rStyle w:val="fontstyle01"/>
          <w:rFonts w:ascii="Quatro Slab" w:hAnsi="Quatro Slab" w:cs="Calibri"/>
        </w:rPr>
        <w:t xml:space="preserve"> by following the rules;</w:t>
      </w:r>
      <w:r w:rsidR="00D60D6C" w:rsidRPr="0030195C">
        <w:rPr>
          <w:rStyle w:val="fontstyle01"/>
          <w:rFonts w:ascii="Quatro Slab" w:hAnsi="Quatro Slab" w:cs="Calibri"/>
        </w:rPr>
        <w:t xml:space="preserve"> </w:t>
      </w:r>
      <w:r w:rsidR="002B6747" w:rsidRPr="0030195C">
        <w:rPr>
          <w:rStyle w:val="fontstyle01"/>
          <w:rFonts w:ascii="Quatro Slab" w:hAnsi="Quatro Slab" w:cs="Calibri"/>
        </w:rPr>
        <w:t>respect</w:t>
      </w:r>
      <w:r w:rsidR="00D60D6C" w:rsidRPr="0030195C">
        <w:rPr>
          <w:rStyle w:val="fontstyle01"/>
          <w:rFonts w:ascii="Quatro Slab" w:hAnsi="Quatro Slab" w:cs="Calibri"/>
        </w:rPr>
        <w:t>ing</w:t>
      </w:r>
      <w:r w:rsidRPr="0030195C">
        <w:rPr>
          <w:rStyle w:val="fontstyle01"/>
          <w:rFonts w:ascii="Quatro Slab" w:hAnsi="Quatro Slab" w:cs="Calibri"/>
        </w:rPr>
        <w:t xml:space="preserve"> referees, your opponents,</w:t>
      </w:r>
      <w:r w:rsidR="002B6747" w:rsidRPr="0030195C">
        <w:rPr>
          <w:rStyle w:val="fontstyle01"/>
          <w:rFonts w:ascii="Quatro Slab" w:hAnsi="Quatro Slab" w:cs="Calibri"/>
        </w:rPr>
        <w:t xml:space="preserve"> and</w:t>
      </w:r>
      <w:r w:rsidRPr="0030195C">
        <w:rPr>
          <w:rStyle w:val="fontstyle01"/>
          <w:rFonts w:ascii="Quatro Slab" w:hAnsi="Quatro Slab" w:cs="Calibri"/>
        </w:rPr>
        <w:t xml:space="preserve"> fellow </w:t>
      </w:r>
      <w:r w:rsidR="002B6747" w:rsidRPr="0030195C">
        <w:rPr>
          <w:rStyle w:val="fontstyle01"/>
          <w:rFonts w:ascii="Quatro Slab" w:hAnsi="Quatro Slab" w:cs="Calibri"/>
        </w:rPr>
        <w:t xml:space="preserve">teammates; and accepting the results of your games gracefully, which are all positive behaviours that </w:t>
      </w:r>
      <w:r w:rsidRPr="0030195C">
        <w:rPr>
          <w:rStyle w:val="fontstyle01"/>
          <w:rFonts w:ascii="Quatro Slab" w:hAnsi="Quatro Slab" w:cs="Calibri"/>
        </w:rPr>
        <w:t>re</w:t>
      </w:r>
      <w:r w:rsidR="00A40F65" w:rsidRPr="0030195C">
        <w:rPr>
          <w:rStyle w:val="fontstyle01"/>
          <w:rFonts w:ascii="Quatro Slab" w:hAnsi="Quatro Slab" w:cs="Calibri"/>
        </w:rPr>
        <w:t>present</w:t>
      </w:r>
      <w:r w:rsidRPr="0030195C">
        <w:rPr>
          <w:rStyle w:val="fontstyle01"/>
          <w:rFonts w:ascii="Quatro Slab" w:hAnsi="Quatro Slab" w:cs="Calibri"/>
        </w:rPr>
        <w:t xml:space="preserve"> our </w:t>
      </w:r>
      <w:r w:rsidR="00CB736B" w:rsidRPr="0030195C">
        <w:rPr>
          <w:rStyle w:val="fontstyle01"/>
          <w:rFonts w:ascii="Quatro Slab" w:hAnsi="Quatro Slab" w:cs="Calibri"/>
        </w:rPr>
        <w:t xml:space="preserve">FAW </w:t>
      </w:r>
      <w:r w:rsidRPr="0030195C">
        <w:rPr>
          <w:rStyle w:val="fontstyle01"/>
          <w:rFonts w:ascii="Quatro Slab" w:hAnsi="Quatro Slab" w:cs="Calibri"/>
        </w:rPr>
        <w:t>game values</w:t>
      </w:r>
      <w:r w:rsidR="002B6747" w:rsidRPr="0030195C">
        <w:rPr>
          <w:rStyle w:val="fontstyle01"/>
          <w:rFonts w:ascii="Quatro Slab" w:hAnsi="Quatro Slab" w:cs="Calibri"/>
        </w:rPr>
        <w:t>.</w:t>
      </w:r>
    </w:p>
    <w:p w14:paraId="35E21ADA" w14:textId="77777777" w:rsidR="002B6747" w:rsidRPr="0030195C" w:rsidRDefault="002B6747" w:rsidP="002B6747">
      <w:pPr>
        <w:spacing w:line="360" w:lineRule="auto"/>
        <w:jc w:val="center"/>
        <w:rPr>
          <w:rStyle w:val="fontstyle01"/>
          <w:rFonts w:ascii="Quatro Slab" w:hAnsi="Quatro Slab" w:cs="Calibri"/>
        </w:rPr>
      </w:pPr>
    </w:p>
    <w:p w14:paraId="61A2843E" w14:textId="6640BC72" w:rsidR="003D2894" w:rsidRPr="0030195C" w:rsidRDefault="006D3FD5" w:rsidP="0030195C">
      <w:pPr>
        <w:spacing w:line="360" w:lineRule="auto"/>
        <w:jc w:val="center"/>
        <w:rPr>
          <w:rFonts w:ascii="Quatro Slab" w:hAnsi="Quatro Slab" w:cs="Calibri"/>
          <w:color w:val="000000"/>
        </w:rPr>
      </w:pPr>
      <w:r w:rsidRPr="0030195C">
        <w:rPr>
          <w:rStyle w:val="fontstyle01"/>
          <w:rFonts w:ascii="Quatro Slab" w:hAnsi="Quatro Slab" w:cs="Calibri"/>
        </w:rPr>
        <w:t>Issued</w:t>
      </w:r>
      <w:r w:rsidR="002B6747" w:rsidRPr="0030195C">
        <w:rPr>
          <w:rStyle w:val="fontstyle01"/>
          <w:rFonts w:ascii="Quatro Slab" w:hAnsi="Quatro Slab" w:cs="Calibri"/>
        </w:rPr>
        <w:t xml:space="preserve"> By: …………………………………………… Date: ……………………………………………………</w:t>
      </w:r>
      <w:r w:rsidR="007257BC" w:rsidRPr="0030195C">
        <w:rPr>
          <w:rStyle w:val="fontstyle01"/>
          <w:rFonts w:ascii="Quatro Slab" w:hAnsi="Quatro Slab" w:cs="Calibri"/>
        </w:rPr>
        <w:t>………..</w:t>
      </w:r>
    </w:p>
    <w:sectPr w:rsidR="003D2894" w:rsidRPr="00301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-Medium">
    <w:altName w:val="Cambria"/>
    <w:panose1 w:val="00000000000000000000"/>
    <w:charset w:val="00"/>
    <w:family w:val="roman"/>
    <w:notTrueType/>
    <w:pitch w:val="default"/>
  </w:font>
  <w:font w:name="Draig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Quatro Slab">
    <w:altName w:val="Calibri"/>
    <w:panose1 w:val="00000000000000000000"/>
    <w:charset w:val="4D"/>
    <w:family w:val="auto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94"/>
    <w:rsid w:val="000C18F8"/>
    <w:rsid w:val="00151C96"/>
    <w:rsid w:val="001A0D17"/>
    <w:rsid w:val="00202C9E"/>
    <w:rsid w:val="002B6747"/>
    <w:rsid w:val="0030195C"/>
    <w:rsid w:val="00393F69"/>
    <w:rsid w:val="003D2894"/>
    <w:rsid w:val="004E46D9"/>
    <w:rsid w:val="00640CA0"/>
    <w:rsid w:val="006D3FD5"/>
    <w:rsid w:val="007257BC"/>
    <w:rsid w:val="008A5897"/>
    <w:rsid w:val="008C696E"/>
    <w:rsid w:val="009E4E8E"/>
    <w:rsid w:val="00A1130D"/>
    <w:rsid w:val="00A40F65"/>
    <w:rsid w:val="00A413E7"/>
    <w:rsid w:val="00AA1C27"/>
    <w:rsid w:val="00C61EBE"/>
    <w:rsid w:val="00CB736B"/>
    <w:rsid w:val="00D60D6C"/>
    <w:rsid w:val="00E23FBE"/>
    <w:rsid w:val="00EB2894"/>
    <w:rsid w:val="00E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5B0D"/>
  <w15:chartTrackingRefBased/>
  <w15:docId w15:val="{3FC24674-EE63-472C-BF35-CD987FD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9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3D2894"/>
    <w:rPr>
      <w:rFonts w:ascii="Avenir-Medium" w:hAnsi="Avenir-Medium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Thomas</dc:creator>
  <cp:keywords/>
  <dc:description/>
  <cp:lastModifiedBy>Rebecca Osland</cp:lastModifiedBy>
  <cp:revision>2</cp:revision>
  <cp:lastPrinted>2024-12-13T14:59:00Z</cp:lastPrinted>
  <dcterms:created xsi:type="dcterms:W3CDTF">2025-01-15T15:52:00Z</dcterms:created>
  <dcterms:modified xsi:type="dcterms:W3CDTF">2025-01-15T15:52:00Z</dcterms:modified>
</cp:coreProperties>
</file>